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118" w:rsidRPr="00E5530F" w:rsidRDefault="00B35986" w:rsidP="001D2118">
      <w:pPr>
        <w:pStyle w:val="Legenda"/>
        <w:keepNext/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  <w:lang w:val="en-GB"/>
        </w:rPr>
      </w:pPr>
      <w:bookmarkStart w:id="0" w:name="_Toc535360177"/>
      <w:r w:rsidRPr="00B35986">
        <w:rPr>
          <w:rFonts w:ascii="Times New Roman" w:hAnsi="Times New Roman"/>
          <w:b/>
          <w:bCs/>
          <w:i w:val="0"/>
          <w:color w:val="auto"/>
          <w:sz w:val="24"/>
          <w:szCs w:val="24"/>
          <w:lang w:val="en-GB"/>
        </w:rPr>
        <w:t>Supplementary Table 1</w:t>
      </w:r>
      <w:r w:rsidR="001D2118" w:rsidRPr="00E5530F">
        <w:rPr>
          <w:rFonts w:ascii="Times New Roman" w:hAnsi="Times New Roman"/>
          <w:i w:val="0"/>
          <w:color w:val="auto"/>
          <w:sz w:val="24"/>
          <w:szCs w:val="24"/>
          <w:lang w:val="en-GB"/>
        </w:rPr>
        <w:t xml:space="preserve">. List of biochemical parameters that </w:t>
      </w:r>
      <w:bookmarkStart w:id="1" w:name="_GoBack"/>
      <w:bookmarkEnd w:id="1"/>
      <w:r w:rsidR="00A67D15">
        <w:rPr>
          <w:rFonts w:ascii="Times New Roman" w:hAnsi="Times New Roman"/>
          <w:i w:val="0"/>
          <w:color w:val="auto"/>
          <w:sz w:val="24"/>
          <w:szCs w:val="24"/>
          <w:lang w:val="en-GB"/>
        </w:rPr>
        <w:t xml:space="preserve">will be </w:t>
      </w:r>
      <w:r w:rsidR="001D2118" w:rsidRPr="00E5530F">
        <w:rPr>
          <w:rFonts w:ascii="Times New Roman" w:hAnsi="Times New Roman"/>
          <w:i w:val="0"/>
          <w:color w:val="auto"/>
          <w:sz w:val="24"/>
          <w:szCs w:val="24"/>
          <w:lang w:val="en-GB"/>
        </w:rPr>
        <w:t>analy</w:t>
      </w:r>
      <w:r w:rsidR="00610138">
        <w:rPr>
          <w:rFonts w:ascii="Times New Roman" w:hAnsi="Times New Roman"/>
          <w:i w:val="0"/>
          <w:color w:val="auto"/>
          <w:sz w:val="24"/>
          <w:szCs w:val="24"/>
          <w:lang w:val="en-GB"/>
        </w:rPr>
        <w:t>s</w:t>
      </w:r>
      <w:r w:rsidR="001D2118" w:rsidRPr="00E5530F">
        <w:rPr>
          <w:rFonts w:ascii="Times New Roman" w:hAnsi="Times New Roman"/>
          <w:i w:val="0"/>
          <w:color w:val="auto"/>
          <w:sz w:val="24"/>
          <w:szCs w:val="24"/>
          <w:lang w:val="en-GB"/>
        </w:rPr>
        <w:t>ed in the study.</w:t>
      </w:r>
      <w:bookmarkEnd w:id="0"/>
    </w:p>
    <w:tbl>
      <w:tblPr>
        <w:tblStyle w:val="Tabela-Siatka"/>
        <w:tblW w:w="92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47496D" w:rsidRPr="00E5530F" w:rsidTr="006F780C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Parameter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Method of analysis</w:t>
            </w:r>
          </w:p>
        </w:tc>
      </w:tr>
      <w:tr w:rsidR="006F780C" w:rsidRPr="00E5530F" w:rsidTr="006324C2">
        <w:tc>
          <w:tcPr>
            <w:tcW w:w="9214" w:type="dxa"/>
            <w:gridSpan w:val="2"/>
            <w:tcBorders>
              <w:top w:val="single" w:sz="4" w:space="0" w:color="auto"/>
              <w:bottom w:val="nil"/>
            </w:tcBorders>
          </w:tcPr>
          <w:p w:rsidR="006F780C" w:rsidRPr="00E5530F" w:rsidRDefault="006F780C" w:rsidP="0047496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Endothelial function</w:t>
            </w:r>
          </w:p>
        </w:tc>
      </w:tr>
      <w:tr w:rsidR="006F780C" w:rsidRPr="00E5530F" w:rsidTr="006F780C">
        <w:tc>
          <w:tcPr>
            <w:tcW w:w="4395" w:type="dxa"/>
            <w:tcBorders>
              <w:top w:val="nil"/>
              <w:bottom w:val="nil"/>
            </w:tcBorders>
          </w:tcPr>
          <w:p w:rsidR="006F780C" w:rsidRPr="006F780C" w:rsidRDefault="006F780C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</w:t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symmetric dimethylarginine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(ADMA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F780C" w:rsidRPr="006F780C" w:rsidRDefault="00192BB5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  <w:t>(</w:t>
            </w:r>
            <w:proofErr w:type="spellStart"/>
            <w:r w:rsidRPr="00192BB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SunRed</w:t>
            </w:r>
            <w:proofErr w:type="spellEnd"/>
            <w:r w:rsidRPr="00192BB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Human (ADMA) ELISA Kit, China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)</w:t>
            </w:r>
          </w:p>
        </w:tc>
      </w:tr>
      <w:tr w:rsidR="006F780C" w:rsidRPr="00E5530F" w:rsidTr="006F780C">
        <w:tc>
          <w:tcPr>
            <w:tcW w:w="4395" w:type="dxa"/>
            <w:tcBorders>
              <w:top w:val="nil"/>
              <w:bottom w:val="nil"/>
            </w:tcBorders>
          </w:tcPr>
          <w:p w:rsidR="006F780C" w:rsidRPr="006F780C" w:rsidRDefault="006F780C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</w:t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ndothelial nitric oxide synthase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eNOS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F780C" w:rsidRPr="006F780C" w:rsidRDefault="00192BB5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MyBioSource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Human Endothelial Nitric Oxide Synthase ELISA kit, US)A</w:t>
            </w:r>
          </w:p>
        </w:tc>
      </w:tr>
      <w:tr w:rsidR="006F780C" w:rsidRPr="00E5530F" w:rsidTr="006F780C">
        <w:tc>
          <w:tcPr>
            <w:tcW w:w="4395" w:type="dxa"/>
            <w:tcBorders>
              <w:top w:val="nil"/>
              <w:bottom w:val="nil"/>
            </w:tcBorders>
          </w:tcPr>
          <w:p w:rsidR="006F780C" w:rsidRPr="006F780C" w:rsidRDefault="006F780C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</w:t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omocysteine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Hcy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F780C" w:rsidRPr="006F780C" w:rsidRDefault="00192BB5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  <w:t>(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Axis Homocysteine EIA kit, United Kingdom)</w:t>
            </w:r>
          </w:p>
        </w:tc>
      </w:tr>
      <w:tr w:rsidR="00192BB5" w:rsidRPr="00E5530F" w:rsidTr="006F780C">
        <w:tc>
          <w:tcPr>
            <w:tcW w:w="4395" w:type="dxa"/>
            <w:tcBorders>
              <w:top w:val="nil"/>
              <w:bottom w:val="nil"/>
            </w:tcBorders>
          </w:tcPr>
          <w:p w:rsidR="00192BB5" w:rsidRDefault="00192BB5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NO</w:t>
            </w:r>
            <w:r w:rsidRPr="00192BB5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92BB5" w:rsidRDefault="00192BB5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</w:t>
            </w:r>
            <w:r w:rsidRPr="00192BB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ethod described by Tsikas</w:t>
            </w:r>
            <w:r w:rsidR="008426CD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GB"/>
              </w:rPr>
              <w:t>1</w:t>
            </w:r>
          </w:p>
        </w:tc>
      </w:tr>
      <w:tr w:rsidR="00192BB5" w:rsidRPr="00E5530F" w:rsidTr="006F780C">
        <w:tc>
          <w:tcPr>
            <w:tcW w:w="4395" w:type="dxa"/>
            <w:tcBorders>
              <w:top w:val="nil"/>
              <w:bottom w:val="nil"/>
            </w:tcBorders>
          </w:tcPr>
          <w:p w:rsidR="00192BB5" w:rsidRDefault="00192BB5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NO</w:t>
            </w:r>
            <w:r w:rsidRPr="00192BB5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GB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192BB5" w:rsidRDefault="00192BB5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</w:t>
            </w:r>
            <w:r w:rsidRPr="00192BB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ethod described by Tsikas</w:t>
            </w:r>
            <w:r w:rsidR="008426CD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GB"/>
              </w:rPr>
              <w:t>1</w:t>
            </w:r>
          </w:p>
        </w:tc>
      </w:tr>
      <w:tr w:rsidR="006F780C" w:rsidRPr="00E5530F" w:rsidTr="006F780C">
        <w:tc>
          <w:tcPr>
            <w:tcW w:w="4395" w:type="dxa"/>
            <w:tcBorders>
              <w:top w:val="nil"/>
              <w:bottom w:val="nil"/>
            </w:tcBorders>
          </w:tcPr>
          <w:p w:rsidR="006F780C" w:rsidRPr="006F780C" w:rsidRDefault="006F780C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P</w:t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lasminogen activator inhibitor-1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(PAI-1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F780C" w:rsidRPr="006F780C" w:rsidRDefault="00192BB5" w:rsidP="00192BB5">
            <w:pPr>
              <w:spacing w:after="0" w:line="360" w:lineRule="auto"/>
              <w:ind w:right="-104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  <w:t>(</w:t>
            </w:r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Human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Total Serpin E1/PAI-1</w:t>
            </w:r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>Quantikine</w:t>
            </w:r>
            <w:proofErr w:type="spellEnd"/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ELISA, R&amp;D Systems a </w:t>
            </w:r>
            <w:proofErr w:type="spellStart"/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>biotechne</w:t>
            </w:r>
            <w:proofErr w:type="spellEnd"/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brand, USA</w:t>
            </w:r>
            <w:r w:rsidRPr="0032301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6F780C" w:rsidRPr="00E5530F" w:rsidTr="006F780C">
        <w:tc>
          <w:tcPr>
            <w:tcW w:w="4395" w:type="dxa"/>
            <w:tcBorders>
              <w:top w:val="nil"/>
              <w:bottom w:val="nil"/>
            </w:tcBorders>
          </w:tcPr>
          <w:p w:rsidR="006F780C" w:rsidRPr="006F780C" w:rsidRDefault="006F780C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V</w:t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ascular endothelial growth factor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</w:r>
            <w:r w:rsidRPr="006F780C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(VEGF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F780C" w:rsidRPr="006F780C" w:rsidRDefault="00192BB5" w:rsidP="0047496D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br/>
              <w:t>(</w:t>
            </w:r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Human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VEGF</w:t>
            </w:r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>Quantikine</w:t>
            </w:r>
            <w:proofErr w:type="spellEnd"/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ELISA, R&amp;D Systems a </w:t>
            </w:r>
            <w:proofErr w:type="spellStart"/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>biotechne</w:t>
            </w:r>
            <w:proofErr w:type="spellEnd"/>
            <w:r w:rsidRPr="002E05A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brand, USA</w:t>
            </w:r>
            <w:r w:rsidRPr="0032301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47496D" w:rsidRPr="00E5530F" w:rsidTr="006F780C">
        <w:tc>
          <w:tcPr>
            <w:tcW w:w="9214" w:type="dxa"/>
            <w:gridSpan w:val="2"/>
            <w:tcBorders>
              <w:top w:val="nil"/>
            </w:tcBorders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Glucose and insulin homeostasis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Glucose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92BB5">
              <w:rPr>
                <w:rFonts w:ascii="Times New Roman" w:hAnsi="Times New Roman"/>
                <w:sz w:val="24"/>
                <w:szCs w:val="24"/>
                <w:lang w:val="en-GB"/>
              </w:rPr>
              <w:t>Enzymatic method with hexokinase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Insulin</w:t>
            </w:r>
          </w:p>
        </w:tc>
        <w:tc>
          <w:tcPr>
            <w:tcW w:w="4819" w:type="dxa"/>
          </w:tcPr>
          <w:p w:rsidR="0047496D" w:rsidRPr="00E5530F" w:rsidRDefault="00B35986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5986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Electrochemiluminescence method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47496D" w:rsidP="0047496D">
            <w:pPr>
              <w:spacing w:after="0" w:line="360" w:lineRule="auto"/>
              <w:ind w:right="-109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Glycated </w:t>
            </w:r>
            <w:r w:rsidR="00E5530F">
              <w:rPr>
                <w:rFonts w:ascii="Times New Roman" w:hAnsi="Times New Roman"/>
                <w:sz w:val="24"/>
                <w:szCs w:val="24"/>
                <w:lang w:val="en-GB"/>
              </w:rPr>
              <w:t>haemoglobin</w:t>
            </w:r>
            <w:r w:rsidR="00E5530F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(HbA1c)</w:t>
            </w:r>
          </w:p>
        </w:tc>
        <w:tc>
          <w:tcPr>
            <w:tcW w:w="4819" w:type="dxa"/>
          </w:tcPr>
          <w:p w:rsidR="0047496D" w:rsidRPr="00E5530F" w:rsidRDefault="00B35986" w:rsidP="00B359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5986">
              <w:rPr>
                <w:rFonts w:ascii="Times New Roman" w:hAnsi="Times New Roman"/>
                <w:sz w:val="24"/>
                <w:szCs w:val="24"/>
                <w:lang w:val="en-GB"/>
              </w:rPr>
              <w:t>Turbidimetric immunoinhibitory method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35986">
              <w:rPr>
                <w:rFonts w:ascii="Times New Roman" w:hAnsi="Times New Roman"/>
                <w:sz w:val="24"/>
                <w:szCs w:val="24"/>
                <w:lang w:val="en-GB"/>
              </w:rPr>
              <w:t>in hemolysate prepared from blood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Insulin-like growth factor </w:t>
            </w:r>
            <w:r w:rsidR="00E5530F" w:rsidRPr="00E5530F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(IGF-1)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(IGF-1 600 ELISA kit, DRG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Intruments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GmbH, 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Germany</w:t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)</w:t>
            </w:r>
          </w:p>
        </w:tc>
      </w:tr>
      <w:tr w:rsidR="0047496D" w:rsidRPr="00E5530F" w:rsidTr="00557035">
        <w:tc>
          <w:tcPr>
            <w:tcW w:w="9214" w:type="dxa"/>
            <w:gridSpan w:val="2"/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</w:pPr>
            <w:r w:rsidRPr="00E55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  <w:t>Lipid metabolism</w:t>
            </w:r>
          </w:p>
        </w:tc>
      </w:tr>
      <w:tr w:rsidR="0047496D" w:rsidRPr="00E5530F" w:rsidTr="00557035">
        <w:tc>
          <w:tcPr>
            <w:tcW w:w="4395" w:type="dxa"/>
          </w:tcPr>
          <w:p w:rsidR="00E5530F" w:rsidRDefault="0047496D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Total cholesterol </w:t>
            </w:r>
          </w:p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(TC)</w:t>
            </w:r>
          </w:p>
        </w:tc>
        <w:tc>
          <w:tcPr>
            <w:tcW w:w="4819" w:type="dxa"/>
          </w:tcPr>
          <w:p w:rsidR="0047496D" w:rsidRPr="00E5530F" w:rsidRDefault="00B35986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5986">
              <w:rPr>
                <w:rFonts w:ascii="Times New Roman" w:hAnsi="Times New Roman"/>
                <w:sz w:val="24"/>
                <w:szCs w:val="24"/>
                <w:lang w:val="en-GB"/>
              </w:rPr>
              <w:t>Enzymatic colorimetric method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Low-density lipoprotein cholesterol </w:t>
            </w:r>
            <w:r w:rsidR="00B35986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(LDL-C)</w:t>
            </w:r>
          </w:p>
        </w:tc>
        <w:tc>
          <w:tcPr>
            <w:tcW w:w="4819" w:type="dxa"/>
          </w:tcPr>
          <w:p w:rsidR="0047496D" w:rsidRPr="00E5530F" w:rsidRDefault="0047496D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Friedewald</w:t>
            </w:r>
            <w:proofErr w:type="spellEnd"/>
            <w:r w:rsidR="00B35986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formula:</w:t>
            </w:r>
            <w:r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  <w:t>LDL-C = TC – (HDL-C + TG/5)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E5530F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High-density lipoprotein cholesterol 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HDL-C</w:t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B35986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5986">
              <w:rPr>
                <w:rFonts w:ascii="Times New Roman" w:hAnsi="Times New Roman"/>
                <w:sz w:val="24"/>
                <w:szCs w:val="24"/>
                <w:lang w:val="en-GB"/>
              </w:rPr>
              <w:t>Homogeneous enzymatic colorimetric method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E5530F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Triglycerides 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TG</w:t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B35986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5986">
              <w:rPr>
                <w:rFonts w:ascii="Times New Roman" w:hAnsi="Times New Roman"/>
                <w:sz w:val="24"/>
                <w:szCs w:val="24"/>
                <w:lang w:val="en-GB"/>
              </w:rPr>
              <w:t>Enzymatic colorimetric method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E5530F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Oxidized low-density lipoprotein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ox-LDL</w:t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ox-LDL ELISA kit,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SunRed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, Chin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</w:t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E5530F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Apolipoprotein A1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ApoA1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B35986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5986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Nephelometric method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E5530F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Apolipoprotein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proofErr w:type="spellStart"/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ApoB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B35986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35986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Nephelometric method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E5530F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Apolipoprotein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proofErr w:type="spellStart"/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ApoE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6F780C">
            <w:pPr>
              <w:spacing w:after="0" w:line="360" w:lineRule="auto"/>
              <w:ind w:right="-104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Apolipoprotein E ELISA Kit,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Assaypro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, USA)</w:t>
            </w:r>
          </w:p>
        </w:tc>
      </w:tr>
      <w:tr w:rsidR="00E5530F" w:rsidRPr="00E5530F" w:rsidTr="00557035">
        <w:tc>
          <w:tcPr>
            <w:tcW w:w="9214" w:type="dxa"/>
            <w:gridSpan w:val="2"/>
          </w:tcPr>
          <w:p w:rsidR="00E5530F" w:rsidRPr="00E5530F" w:rsidRDefault="00E5530F" w:rsidP="0047496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</w:pPr>
            <w:r w:rsidRPr="00E553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  <w:t>Oxidative stress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E5530F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Advanced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g</w:t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lycation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Pr="00E5530F">
              <w:rPr>
                <w:rFonts w:ascii="Times New Roman" w:hAnsi="Times New Roman"/>
                <w:sz w:val="24"/>
                <w:szCs w:val="24"/>
                <w:lang w:val="en-GB"/>
              </w:rPr>
              <w:t>nd products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AGEs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AGEs ELISA Kit,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MyBiosource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, USA)</w:t>
            </w:r>
          </w:p>
        </w:tc>
      </w:tr>
      <w:tr w:rsidR="00557035" w:rsidRPr="00E5530F" w:rsidTr="00557035">
        <w:tc>
          <w:tcPr>
            <w:tcW w:w="9214" w:type="dxa"/>
            <w:gridSpan w:val="2"/>
          </w:tcPr>
          <w:p w:rsidR="00557035" w:rsidRPr="00557035" w:rsidRDefault="00557035" w:rsidP="0047496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  <w:t>Antioxidant status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lutathione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GSH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Reduced GSH), ELISA Kit,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MyBiosource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, USA)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Super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xide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ismutase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SOD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B35986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C</w:t>
            </w:r>
            <w:r w:rsidRPr="00B35986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olorimetric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(SOD Assay Kit, Cayman Chemical, USA)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Total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ntioxidant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tatus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TAS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TAS ELISA kit,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Qayee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-bio, Chin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</w:t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Para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xo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PON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PON ELISA Kit,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MyBiosource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, USA)</w:t>
            </w:r>
          </w:p>
        </w:tc>
      </w:tr>
      <w:tr w:rsidR="00557035" w:rsidRPr="00E5530F" w:rsidTr="00C11ABF">
        <w:tc>
          <w:tcPr>
            <w:tcW w:w="9214" w:type="dxa"/>
            <w:gridSpan w:val="2"/>
          </w:tcPr>
          <w:p w:rsidR="00557035" w:rsidRPr="00557035" w:rsidRDefault="00557035" w:rsidP="0047496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pl-PL"/>
              </w:rPr>
              <w:t>Inflammatory markers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igh-sensitivity C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eactive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rotein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proofErr w:type="spellStart"/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hs</w:t>
            </w:r>
            <w:proofErr w:type="spellEnd"/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-CRP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B35986" w:rsidP="0047496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 w:rsidRPr="00B35986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Latex enhanced turbidimetric immunoassay method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Inter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eukin-6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IL-6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IL-6 Immunoassay,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Quantikine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HS ELISA, R&amp;D Systems a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biotechne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brand, USA)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Inter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eukin-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IL-8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CXCL8/IL-8 Immunoassay,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lastRenderedPageBreak/>
              <w:t>Quantikine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HS ELISA, R&amp;D Systems a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biotechne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brand, USA)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Monocyte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hemoattractant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rotein 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MCP-1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(MCP-1 human ELISA, DRG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Intruments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GmbH, 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Germany</w:t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Matrix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etallo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roteinase-2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MMP-2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(Total MMP-2 Immunoassay,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Quantikine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ELISA, R&amp;D Systems a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biotechne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brand, USA)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Matrix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etallo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roteinase-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MMP-9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MMP-9 Immunoassay,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Quantikine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ELISA, R&amp;D Systems a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biotechne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brand, USA)</w:t>
            </w:r>
          </w:p>
        </w:tc>
      </w:tr>
      <w:tr w:rsidR="0047496D" w:rsidRPr="00E5530F" w:rsidTr="00557035">
        <w:tc>
          <w:tcPr>
            <w:tcW w:w="4395" w:type="dxa"/>
          </w:tcPr>
          <w:p w:rsidR="0047496D" w:rsidRPr="00E5530F" w:rsidRDefault="00557035" w:rsidP="0047496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Tumor</w:t>
            </w:r>
            <w:proofErr w:type="spellEnd"/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ecrosis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</w:t>
            </w:r>
            <w:r w:rsidRPr="00557035">
              <w:rPr>
                <w:rFonts w:ascii="Times New Roman" w:hAnsi="Times New Roman"/>
                <w:sz w:val="24"/>
                <w:szCs w:val="24"/>
                <w:lang w:val="en-GB"/>
              </w:rPr>
              <w:t>actor-α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(</w:t>
            </w:r>
            <w:r w:rsidR="0047496D" w:rsidRPr="00E5530F">
              <w:rPr>
                <w:rFonts w:ascii="Times New Roman" w:hAnsi="Times New Roman"/>
                <w:sz w:val="24"/>
                <w:szCs w:val="24"/>
                <w:lang w:val="en-GB"/>
              </w:rPr>
              <w:t>TNF-α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4819" w:type="dxa"/>
          </w:tcPr>
          <w:p w:rsidR="0047496D" w:rsidRPr="00E5530F" w:rsidRDefault="00192BB5" w:rsidP="0047496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I</w:t>
            </w:r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mmunoenzymatic</w:t>
            </w:r>
            <w:proofErr w:type="spellEnd"/>
            <w:r w:rsidRPr="00192BB5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method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br/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(Human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tumor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 xml:space="preserve"> necrosis factor alfa, ELISA kit, </w:t>
            </w:r>
            <w:proofErr w:type="spellStart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Qayee</w:t>
            </w:r>
            <w:proofErr w:type="spellEnd"/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-bio, Chin</w:t>
            </w:r>
            <w:r w:rsidR="006F780C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</w:t>
            </w:r>
            <w:r w:rsidR="0047496D" w:rsidRPr="00E5530F"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)</w:t>
            </w:r>
          </w:p>
        </w:tc>
      </w:tr>
    </w:tbl>
    <w:p w:rsidR="004E6BB9" w:rsidRPr="008426CD" w:rsidRDefault="008426CD" w:rsidP="008426CD">
      <w:pPr>
        <w:spacing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8426CD">
        <w:rPr>
          <w:rFonts w:ascii="Times New Roman" w:hAnsi="Times New Roman"/>
          <w:sz w:val="24"/>
          <w:szCs w:val="24"/>
          <w:lang w:val="en-GB"/>
        </w:rPr>
        <w:t>Tsikas D. Simultaneous derivatization and quantification of the nitric oxide metabolites nitrite and nitrate in biological fluids by gas chromatography/mass spectrometry. Anal Chem. 2000</w:t>
      </w:r>
      <w:r w:rsidR="00120168">
        <w:rPr>
          <w:rFonts w:ascii="Times New Roman" w:hAnsi="Times New Roman"/>
          <w:sz w:val="24"/>
          <w:szCs w:val="24"/>
          <w:lang w:val="en-GB"/>
        </w:rPr>
        <w:t xml:space="preserve"> Sep</w:t>
      </w:r>
      <w:r w:rsidRPr="008426CD">
        <w:rPr>
          <w:rFonts w:ascii="Times New Roman" w:hAnsi="Times New Roman"/>
          <w:sz w:val="24"/>
          <w:szCs w:val="24"/>
          <w:lang w:val="en-GB"/>
        </w:rPr>
        <w:t>;72(17):4064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="00120168">
        <w:rPr>
          <w:rFonts w:ascii="Times New Roman" w:hAnsi="Times New Roman"/>
          <w:sz w:val="24"/>
          <w:szCs w:val="24"/>
          <w:lang w:val="en-GB"/>
        </w:rPr>
        <w:t>40</w:t>
      </w:r>
      <w:r w:rsidRPr="008426CD">
        <w:rPr>
          <w:rFonts w:ascii="Times New Roman" w:hAnsi="Times New Roman"/>
          <w:sz w:val="24"/>
          <w:szCs w:val="24"/>
          <w:lang w:val="en-GB"/>
        </w:rPr>
        <w:t>72.</w:t>
      </w:r>
    </w:p>
    <w:sectPr w:rsidR="004E6BB9" w:rsidRPr="00842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18"/>
    <w:rsid w:val="00120168"/>
    <w:rsid w:val="00122277"/>
    <w:rsid w:val="00192BB5"/>
    <w:rsid w:val="001D2118"/>
    <w:rsid w:val="002D5D02"/>
    <w:rsid w:val="0047496D"/>
    <w:rsid w:val="004E6BB9"/>
    <w:rsid w:val="00557035"/>
    <w:rsid w:val="00610138"/>
    <w:rsid w:val="006F780C"/>
    <w:rsid w:val="008426CD"/>
    <w:rsid w:val="00A67D15"/>
    <w:rsid w:val="00B27D68"/>
    <w:rsid w:val="00B35986"/>
    <w:rsid w:val="00BD66B8"/>
    <w:rsid w:val="00CD210A"/>
    <w:rsid w:val="00E5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ABA5"/>
  <w15:chartTrackingRefBased/>
  <w15:docId w15:val="{650AEB8E-EBF7-44F5-ACA2-CEC60205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1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2118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1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Jamka</dc:creator>
  <cp:keywords/>
  <dc:description/>
  <cp:lastModifiedBy>Małgorzata Jamka</cp:lastModifiedBy>
  <cp:revision>3</cp:revision>
  <dcterms:created xsi:type="dcterms:W3CDTF">2019-12-13T00:23:00Z</dcterms:created>
  <dcterms:modified xsi:type="dcterms:W3CDTF">2019-12-14T20:50:00Z</dcterms:modified>
</cp:coreProperties>
</file>